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55338B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55338B" w:rsidRDefault="0055338B">
            <w:pPr>
              <w:pStyle w:val="CVHeading3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6.4pt;margin-top:-2pt;width:65.2pt;height:35.9pt;z-index:251657728;mso-wrap-distance-left:0;mso-wrap-distance-right:0" filled="t">
                  <v:fill color2="black"/>
                  <v:imagedata r:id="rId6" o:title=""/>
                  <w10:wrap type="topAndBottom"/>
                </v:shape>
              </w:pict>
            </w:r>
            <w:r>
              <w:t xml:space="preserve"> </w:t>
            </w:r>
          </w:p>
          <w:p w:rsidR="0055338B" w:rsidRDefault="0055338B">
            <w:pPr>
              <w:pStyle w:val="CVNormal"/>
            </w:pPr>
          </w:p>
        </w:tc>
        <w:tc>
          <w:tcPr>
            <w:tcW w:w="282" w:type="dxa"/>
          </w:tcPr>
          <w:p w:rsidR="0055338B" w:rsidRDefault="0055338B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:rsidR="0055338B" w:rsidRDefault="0055338B">
            <w:pPr>
              <w:pStyle w:val="CVNormal"/>
            </w:pPr>
          </w:p>
        </w:tc>
      </w:tr>
      <w:tr w:rsidR="0055338B">
        <w:trPr>
          <w:cantSplit/>
          <w:trHeight w:hRule="exact" w:val="425"/>
        </w:trPr>
        <w:tc>
          <w:tcPr>
            <w:tcW w:w="2834" w:type="dxa"/>
            <w:vMerge/>
          </w:tcPr>
          <w:p w:rsidR="0055338B" w:rsidRDefault="0055338B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:rsidR="0055338B" w:rsidRDefault="0055338B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:rsidR="0055338B" w:rsidRDefault="0055338B"/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 w:rsidR="00752778">
              <w:rPr>
                <w:sz w:val="22"/>
              </w:rPr>
              <w:t xml:space="preserve"> (facoltativo</w:t>
            </w:r>
            <w:r>
              <w:rPr>
                <w:sz w:val="22"/>
              </w:rPr>
              <w:t>)</w:t>
            </w:r>
            <w:r>
              <w:t xml:space="preserve"> </w:t>
            </w: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Spacer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2-FirstLine"/>
              <w:spacing w:before="0"/>
            </w:pPr>
            <w:r>
              <w:t>Nome</w:t>
            </w:r>
            <w:r w:rsidR="00752778">
              <w:t>/</w:t>
            </w:r>
            <w:r>
              <w:t>Cognome</w:t>
            </w:r>
          </w:p>
        </w:tc>
        <w:tc>
          <w:tcPr>
            <w:tcW w:w="7656" w:type="dxa"/>
            <w:gridSpan w:val="13"/>
          </w:tcPr>
          <w:p w:rsidR="0055338B" w:rsidRDefault="00752778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>Nome</w:t>
            </w:r>
            <w:r w:rsidR="0055338B">
              <w:t xml:space="preserve"> </w:t>
            </w:r>
            <w:r>
              <w:t xml:space="preserve">                                               </w:t>
            </w:r>
            <w:r w:rsidR="0055338B">
              <w:t>Cognome</w:t>
            </w: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3"/>
            </w:pPr>
            <w:r>
              <w:t>Indirizzo</w:t>
            </w:r>
          </w:p>
        </w:tc>
        <w:tc>
          <w:tcPr>
            <w:tcW w:w="7656" w:type="dxa"/>
            <w:gridSpan w:val="13"/>
          </w:tcPr>
          <w:p w:rsidR="00752778" w:rsidRDefault="00752778">
            <w:pPr>
              <w:pStyle w:val="CVNormal"/>
            </w:pPr>
            <w:r>
              <w:t>Via                                                                                         Numero civico</w:t>
            </w:r>
            <w:r w:rsidR="0055338B">
              <w:t xml:space="preserve"> </w:t>
            </w:r>
          </w:p>
          <w:p w:rsidR="0055338B" w:rsidRDefault="00752778">
            <w:pPr>
              <w:pStyle w:val="CVNormal"/>
            </w:pPr>
            <w:r>
              <w:t xml:space="preserve">codice postale                                       città                                                    </w:t>
            </w:r>
            <w:r w:rsidR="0055338B">
              <w:t xml:space="preserve"> nazione</w:t>
            </w: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3"/>
            </w:pPr>
            <w:r>
              <w:t>Telefono</w:t>
            </w:r>
          </w:p>
        </w:tc>
        <w:tc>
          <w:tcPr>
            <w:tcW w:w="2834" w:type="dxa"/>
            <w:gridSpan w:val="5"/>
          </w:tcPr>
          <w:p w:rsidR="0055338B" w:rsidRDefault="0055338B">
            <w:pPr>
              <w:pStyle w:val="CVNormal"/>
            </w:pPr>
          </w:p>
        </w:tc>
        <w:tc>
          <w:tcPr>
            <w:tcW w:w="1983" w:type="dxa"/>
            <w:gridSpan w:val="4"/>
          </w:tcPr>
          <w:p w:rsidR="0055338B" w:rsidRDefault="0055338B" w:rsidP="00752778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:rsidR="0055338B" w:rsidRDefault="0055338B">
            <w:pPr>
              <w:pStyle w:val="CVNormal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Spacer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-FirstLine"/>
              <w:spacing w:before="0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Spacer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-FirstLine"/>
              <w:spacing w:before="0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Spacer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-FirstLine"/>
              <w:spacing w:before="0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Spacer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Spacer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-FirstLine"/>
              <w:spacing w:before="0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Spacer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Spacer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-FirstLine"/>
              <w:spacing w:before="0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Spacer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"/>
              <w:rPr>
                <w:b/>
                <w:bCs/>
              </w:rPr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Spacer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-FirstLine"/>
              <w:spacing w:before="0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Spacer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Spacer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Medium-FirstLine"/>
              <w:spacing w:before="0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:rsidR="0055338B" w:rsidRDefault="0055338B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38B" w:rsidRDefault="0055338B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38B" w:rsidRDefault="0055338B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38B" w:rsidRDefault="0055338B">
            <w:pPr>
              <w:pStyle w:val="LevelAssessment-Heading1"/>
            </w:pPr>
            <w:r>
              <w:t>Scritto</w:t>
            </w: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:rsidR="0055338B" w:rsidRDefault="0055338B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5338B" w:rsidRDefault="0055338B">
            <w:pPr>
              <w:pStyle w:val="LevelAssessment-Heading2"/>
            </w:pPr>
            <w:r>
              <w:t>Ascolto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5338B" w:rsidRDefault="0055338B">
            <w:pPr>
              <w:pStyle w:val="LevelAssessment-Heading2"/>
            </w:pPr>
            <w: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5338B" w:rsidRDefault="0055338B">
            <w:pPr>
              <w:pStyle w:val="LevelAssessment-Heading2"/>
            </w:pPr>
            <w: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5338B" w:rsidRDefault="0055338B">
            <w:pPr>
              <w:pStyle w:val="LevelAssessment-Heading2"/>
            </w:pPr>
            <w: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38B" w:rsidRDefault="0055338B">
            <w:pPr>
              <w:pStyle w:val="LevelAssessment-Heading2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55338B" w:rsidRDefault="0055338B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338B" w:rsidRDefault="0055338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55338B" w:rsidRDefault="0055338B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338B" w:rsidRDefault="0055338B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55338B" w:rsidRDefault="0055338B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338B" w:rsidRDefault="0055338B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55338B" w:rsidRDefault="0055338B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338B" w:rsidRDefault="0055338B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55338B" w:rsidRDefault="0055338B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338B" w:rsidRDefault="0055338B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55338B" w:rsidRDefault="0055338B">
            <w:pPr>
              <w:pStyle w:val="LevelAssessment-Description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55338B" w:rsidRDefault="0055338B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338B" w:rsidRDefault="0055338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55338B" w:rsidRDefault="0055338B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338B" w:rsidRDefault="0055338B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55338B" w:rsidRDefault="0055338B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338B" w:rsidRDefault="0055338B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55338B" w:rsidRDefault="0055338B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338B" w:rsidRDefault="0055338B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55338B" w:rsidRDefault="0055338B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338B" w:rsidRDefault="0055338B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55338B" w:rsidRDefault="0055338B">
            <w:pPr>
              <w:pStyle w:val="LevelAssessment-Description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:rsidR="0055338B" w:rsidRDefault="0055338B">
            <w:pPr>
              <w:pStyle w:val="LevelAssessment-Note"/>
            </w:pPr>
            <w:r>
              <w:t xml:space="preserve">(*)  Quadro comune europeo di riferimento per le lingue </w:t>
            </w: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Spacer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2-FirstLine"/>
              <w:spacing w:before="0"/>
            </w:pPr>
            <w:r>
              <w:lastRenderedPageBreak/>
              <w:t>Capacità e competenze sociali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-FirstLine"/>
              <w:spacing w:before="0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Spacer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-FirstLine"/>
              <w:spacing w:before="0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Spacer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-FirstLine"/>
              <w:spacing w:before="0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Spacer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-FirstLine"/>
              <w:spacing w:before="0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Spacer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-FirstLine"/>
              <w:spacing w:before="0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Spacer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-FirstLine"/>
              <w:spacing w:before="0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Spacer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-FirstLine"/>
              <w:spacing w:before="0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Spacer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-FirstLine"/>
              <w:spacing w:before="0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Spacer"/>
            </w:pPr>
          </w:p>
        </w:tc>
      </w:tr>
      <w:tr w:rsidR="0055338B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338B" w:rsidRDefault="0055338B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:rsidR="0055338B" w:rsidRDefault="0055338B">
            <w:pPr>
              <w:pStyle w:val="CVNormal-FirstLine"/>
              <w:spacing w:before="0"/>
            </w:pPr>
            <w:r>
              <w:t xml:space="preserve">Enumerare gli allegati al CV. </w:t>
            </w:r>
          </w:p>
        </w:tc>
      </w:tr>
    </w:tbl>
    <w:p w:rsidR="0055338B" w:rsidRDefault="0055338B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55338B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55338B" w:rsidRDefault="0055338B">
            <w:pPr>
              <w:pStyle w:val="CVSpacer"/>
            </w:pPr>
          </w:p>
        </w:tc>
        <w:tc>
          <w:tcPr>
            <w:tcW w:w="7656" w:type="dxa"/>
          </w:tcPr>
          <w:p w:rsidR="0055338B" w:rsidRDefault="0055338B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Legislativo 30 giugno 2003, n. 196 "Codice in materia di protezione dei dati personali (facoltativo)".</w:t>
            </w:r>
          </w:p>
          <w:p w:rsidR="0055338B" w:rsidRDefault="0055338B">
            <w:pPr>
              <w:pStyle w:val="CVSpacer"/>
            </w:pPr>
          </w:p>
        </w:tc>
      </w:tr>
      <w:tr w:rsidR="0055338B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55338B" w:rsidRDefault="0055338B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:rsidR="0055338B" w:rsidRDefault="0055338B">
            <w:pPr>
              <w:pStyle w:val="CVNormal-FirstLine"/>
              <w:spacing w:before="0"/>
            </w:pPr>
          </w:p>
        </w:tc>
      </w:tr>
    </w:tbl>
    <w:p w:rsidR="0055338B" w:rsidRDefault="0055338B"/>
    <w:sectPr w:rsidR="0055338B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78" w:rsidRDefault="00752778">
      <w:r>
        <w:separator/>
      </w:r>
    </w:p>
  </w:endnote>
  <w:endnote w:type="continuationSeparator" w:id="0">
    <w:p w:rsidR="00752778" w:rsidRDefault="0075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752778">
      <w:trPr>
        <w:cantSplit/>
      </w:trPr>
      <w:tc>
        <w:tcPr>
          <w:tcW w:w="3117" w:type="dxa"/>
        </w:tcPr>
        <w:p w:rsidR="00752778" w:rsidRDefault="0075277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242B0B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242B0B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:rsidR="00752778" w:rsidRDefault="0075277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752778" w:rsidRDefault="00752778">
          <w:pPr>
            <w:pStyle w:val="CVFooterRight"/>
          </w:pPr>
          <w:r>
            <w:t>Per maggiori informazioni su Europass: http://europass.cedefop.europa.eu</w:t>
          </w:r>
        </w:p>
        <w:p w:rsidR="00752778" w:rsidRDefault="00752778">
          <w:pPr>
            <w:pStyle w:val="CVFooterRight"/>
          </w:pPr>
          <w:r>
            <w:t>© Comunità europee, 2003    20060628</w:t>
          </w:r>
        </w:p>
      </w:tc>
    </w:tr>
  </w:tbl>
  <w:p w:rsidR="00752778" w:rsidRDefault="00752778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78" w:rsidRDefault="00752778">
      <w:r>
        <w:separator/>
      </w:r>
    </w:p>
  </w:footnote>
  <w:footnote w:type="continuationSeparator" w:id="0">
    <w:p w:rsidR="00752778" w:rsidRDefault="0075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38B"/>
    <w:rsid w:val="00242B0B"/>
    <w:rsid w:val="0055338B"/>
    <w:rsid w:val="00752778"/>
    <w:rsid w:val="00A6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basedOn w:val="WW-DefaultParagraphFont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DIR. DID. IV CIRCOLO "G. MARCONI"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ScuolaMaternaRegione</cp:lastModifiedBy>
  <cp:revision>2</cp:revision>
  <cp:lastPrinted>2005-01-20T15:27:00Z</cp:lastPrinted>
  <dcterms:created xsi:type="dcterms:W3CDTF">2020-05-29T18:24:00Z</dcterms:created>
  <dcterms:modified xsi:type="dcterms:W3CDTF">2020-05-29T18:24:00Z</dcterms:modified>
</cp:coreProperties>
</file>