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728F" w14:textId="4AE7753A" w:rsidR="0010085B" w:rsidRDefault="0010085B" w:rsidP="009C4FD7">
      <w:pPr>
        <w:pStyle w:val="Default"/>
        <w:ind w:right="-568"/>
        <w:jc w:val="center"/>
        <w:rPr>
          <w:b/>
          <w:bCs/>
          <w:sz w:val="22"/>
          <w:szCs w:val="22"/>
        </w:rPr>
      </w:pPr>
      <w:r w:rsidRPr="009C4FD7">
        <w:rPr>
          <w:b/>
          <w:bCs/>
          <w:sz w:val="22"/>
          <w:szCs w:val="22"/>
        </w:rPr>
        <w:t>DICHIARAZIONE PERSONALE</w:t>
      </w:r>
      <w:r w:rsidR="00DD6782">
        <w:rPr>
          <w:b/>
          <w:bCs/>
          <w:sz w:val="22"/>
          <w:szCs w:val="22"/>
        </w:rPr>
        <w:t>\</w:t>
      </w:r>
    </w:p>
    <w:p w14:paraId="5CFA91DE" w14:textId="77777777" w:rsidR="0010085B" w:rsidRPr="009C4FD7" w:rsidRDefault="0010085B" w:rsidP="009C4FD7">
      <w:pPr>
        <w:pStyle w:val="Default"/>
        <w:ind w:right="-568"/>
        <w:jc w:val="center"/>
        <w:rPr>
          <w:b/>
          <w:bCs/>
          <w:sz w:val="22"/>
          <w:szCs w:val="22"/>
        </w:rPr>
      </w:pPr>
    </w:p>
    <w:p w14:paraId="13BADB27" w14:textId="77777777" w:rsidR="0010085B" w:rsidRPr="009C4FD7" w:rsidRDefault="0010085B" w:rsidP="009C4FD7">
      <w:pPr>
        <w:pStyle w:val="Default"/>
        <w:ind w:right="-568"/>
        <w:jc w:val="center"/>
        <w:rPr>
          <w:sz w:val="22"/>
          <w:szCs w:val="22"/>
        </w:rPr>
      </w:pPr>
    </w:p>
    <w:p w14:paraId="02761C85" w14:textId="77777777" w:rsidR="0010085B" w:rsidRPr="00855371" w:rsidRDefault="0010085B" w:rsidP="009C4FD7">
      <w:pPr>
        <w:pStyle w:val="Default"/>
        <w:spacing w:line="360" w:lineRule="auto"/>
        <w:rPr>
          <w:sz w:val="22"/>
          <w:szCs w:val="22"/>
        </w:rPr>
      </w:pPr>
      <w:r w:rsidRPr="00855371">
        <w:rPr>
          <w:b/>
          <w:bCs/>
          <w:sz w:val="22"/>
          <w:szCs w:val="22"/>
        </w:rPr>
        <w:t xml:space="preserve">Il/La Sottoscritto/a_____________________________________nato/a____________________________ </w:t>
      </w:r>
    </w:p>
    <w:p w14:paraId="0830DA62" w14:textId="2C890E4F" w:rsidR="0010085B" w:rsidRDefault="0010085B" w:rsidP="009C4FD7">
      <w:pPr>
        <w:pStyle w:val="Default"/>
        <w:spacing w:line="360" w:lineRule="auto"/>
        <w:rPr>
          <w:b/>
          <w:bCs/>
          <w:sz w:val="22"/>
          <w:szCs w:val="22"/>
        </w:rPr>
      </w:pPr>
      <w:r w:rsidRPr="00855371">
        <w:rPr>
          <w:b/>
          <w:bCs/>
          <w:sz w:val="22"/>
          <w:szCs w:val="22"/>
        </w:rPr>
        <w:t xml:space="preserve">(prov_____) il _______________________residente in _________________________________________ </w:t>
      </w:r>
    </w:p>
    <w:p w14:paraId="20F6B72E" w14:textId="77777777" w:rsidR="00DD6782" w:rsidRPr="00855371" w:rsidRDefault="00DD6782" w:rsidP="009C4FD7">
      <w:pPr>
        <w:pStyle w:val="Default"/>
        <w:spacing w:line="360" w:lineRule="auto"/>
        <w:rPr>
          <w:sz w:val="22"/>
          <w:szCs w:val="22"/>
        </w:rPr>
      </w:pPr>
    </w:p>
    <w:p w14:paraId="5536A0B1" w14:textId="77777777" w:rsidR="0010085B" w:rsidRPr="00855371" w:rsidRDefault="0010085B" w:rsidP="009C4FD7">
      <w:pPr>
        <w:pStyle w:val="Default"/>
        <w:spacing w:line="360" w:lineRule="auto"/>
        <w:rPr>
          <w:sz w:val="22"/>
          <w:szCs w:val="22"/>
        </w:rPr>
      </w:pPr>
      <w:r w:rsidRPr="00855371">
        <w:rPr>
          <w:b/>
          <w:bCs/>
          <w:sz w:val="22"/>
          <w:szCs w:val="22"/>
        </w:rPr>
        <w:t xml:space="preserve">DOCENTE di __________________________________________________________________________ </w:t>
      </w:r>
    </w:p>
    <w:p w14:paraId="2BBF94E3" w14:textId="77777777" w:rsidR="0010085B" w:rsidRPr="00855371" w:rsidRDefault="0010085B" w:rsidP="009C4FD7">
      <w:pPr>
        <w:pStyle w:val="Default"/>
        <w:spacing w:line="360" w:lineRule="auto"/>
        <w:jc w:val="both"/>
        <w:rPr>
          <w:sz w:val="22"/>
          <w:szCs w:val="22"/>
        </w:rPr>
      </w:pPr>
      <w:r w:rsidRPr="00855371">
        <w:rPr>
          <w:b/>
          <w:bCs/>
          <w:sz w:val="22"/>
          <w:szCs w:val="22"/>
        </w:rPr>
        <w:t xml:space="preserve">titolare presso il IV CIRCOLO DIDATTICO “G.MARCONI” di TRAPANI dall’a.s. _____________________  con decorrenza giuridica dal ___________________  Immesso in ruolo ai sensi  ____________________ </w:t>
      </w:r>
      <w:r w:rsidRPr="00855371">
        <w:rPr>
          <w:sz w:val="22"/>
          <w:szCs w:val="22"/>
        </w:rPr>
        <w:t>con effettiva assunzione in servizio dal _______________________</w:t>
      </w:r>
    </w:p>
    <w:p w14:paraId="6FBF96EA" w14:textId="77777777" w:rsidR="0010085B" w:rsidRPr="009C4FD7" w:rsidRDefault="0010085B" w:rsidP="009C4FD7">
      <w:pPr>
        <w:pStyle w:val="Default"/>
        <w:spacing w:line="360" w:lineRule="auto"/>
        <w:jc w:val="both"/>
        <w:rPr>
          <w:sz w:val="22"/>
          <w:szCs w:val="22"/>
        </w:rPr>
      </w:pPr>
    </w:p>
    <w:p w14:paraId="240D6FAB" w14:textId="77777777" w:rsidR="0010085B" w:rsidRPr="009C4FD7" w:rsidRDefault="0010085B" w:rsidP="009C4FD7">
      <w:pPr>
        <w:pStyle w:val="Default"/>
        <w:ind w:right="-568"/>
        <w:jc w:val="center"/>
        <w:rPr>
          <w:b/>
          <w:bCs/>
          <w:sz w:val="22"/>
          <w:szCs w:val="22"/>
        </w:rPr>
      </w:pPr>
      <w:r w:rsidRPr="009C4FD7">
        <w:rPr>
          <w:b/>
          <w:bCs/>
          <w:sz w:val="22"/>
          <w:szCs w:val="22"/>
        </w:rPr>
        <w:t xml:space="preserve">D I C H I A R A </w:t>
      </w:r>
    </w:p>
    <w:p w14:paraId="3281B2E3" w14:textId="77777777" w:rsidR="0010085B" w:rsidRPr="009C4FD7" w:rsidRDefault="0010085B" w:rsidP="009C4FD7">
      <w:pPr>
        <w:pStyle w:val="Default"/>
        <w:ind w:right="-568"/>
        <w:jc w:val="center"/>
        <w:rPr>
          <w:sz w:val="22"/>
          <w:szCs w:val="22"/>
        </w:rPr>
      </w:pPr>
    </w:p>
    <w:p w14:paraId="34B8780C" w14:textId="77777777" w:rsidR="0010085B" w:rsidRPr="009C4FD7" w:rsidRDefault="0010085B" w:rsidP="009C4FD7">
      <w:pPr>
        <w:pStyle w:val="Default"/>
        <w:spacing w:line="240" w:lineRule="atLeast"/>
        <w:contextualSpacing/>
        <w:jc w:val="both"/>
        <w:rPr>
          <w:sz w:val="22"/>
          <w:szCs w:val="22"/>
        </w:rPr>
      </w:pPr>
      <w:r w:rsidRPr="009C4FD7">
        <w:rPr>
          <w:sz w:val="22"/>
          <w:szCs w:val="22"/>
        </w:rPr>
        <w:t>sotto la propria responsabilità, ai sensi del D.P.R. n. 445 del 28.12.2000, ai fini dell’attribuzione dei punteggi e per beneficiare delle specifiche disposizioni contenute nel Contratto Integrativo Nazionale sulla mobilità del personale della scuola:</w:t>
      </w:r>
    </w:p>
    <w:p w14:paraId="23E22613" w14:textId="77777777" w:rsidR="0010085B" w:rsidRPr="009C4FD7" w:rsidRDefault="0010085B" w:rsidP="009C4FD7">
      <w:pPr>
        <w:pStyle w:val="Default"/>
        <w:spacing w:line="240" w:lineRule="atLeast"/>
        <w:contextualSpacing/>
        <w:jc w:val="both"/>
        <w:rPr>
          <w:b/>
          <w:sz w:val="22"/>
          <w:szCs w:val="22"/>
        </w:rPr>
      </w:pPr>
    </w:p>
    <w:p w14:paraId="35DB65D8" w14:textId="77777777" w:rsidR="0010085B" w:rsidRPr="008A10AA" w:rsidRDefault="0010085B" w:rsidP="009C4FD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lang w:eastAsia="it-IT"/>
        </w:rPr>
      </w:pPr>
    </w:p>
    <w:p w14:paraId="3CDED920" w14:textId="41F41BB0" w:rsidR="0010085B" w:rsidRDefault="0010085B" w:rsidP="009C4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lang w:eastAsia="it-IT"/>
        </w:rPr>
      </w:pPr>
      <w:r w:rsidRPr="009C4FD7">
        <w:rPr>
          <w:rFonts w:ascii="Times New Roman" w:hAnsi="Times New Roman"/>
          <w:color w:val="000000"/>
          <w:lang w:eastAsia="it-IT"/>
        </w:rPr>
        <w:t>che ha prestato regolare servizio nell’anno scolastico 20</w:t>
      </w:r>
      <w:r w:rsidR="00D852DF">
        <w:rPr>
          <w:rFonts w:ascii="Times New Roman" w:hAnsi="Times New Roman"/>
          <w:color w:val="000000"/>
          <w:lang w:eastAsia="it-IT"/>
        </w:rPr>
        <w:t>2</w:t>
      </w:r>
      <w:r w:rsidR="00FF2BD2">
        <w:rPr>
          <w:rFonts w:ascii="Times New Roman" w:hAnsi="Times New Roman"/>
          <w:color w:val="000000"/>
          <w:lang w:eastAsia="it-IT"/>
        </w:rPr>
        <w:t>1</w:t>
      </w:r>
      <w:r w:rsidRPr="009C4FD7">
        <w:rPr>
          <w:rFonts w:ascii="Times New Roman" w:hAnsi="Times New Roman"/>
          <w:color w:val="000000"/>
          <w:lang w:eastAsia="it-IT"/>
        </w:rPr>
        <w:t>/20</w:t>
      </w:r>
      <w:r w:rsidR="009550ED">
        <w:rPr>
          <w:rFonts w:ascii="Times New Roman" w:hAnsi="Times New Roman"/>
          <w:color w:val="000000"/>
          <w:lang w:eastAsia="it-IT"/>
        </w:rPr>
        <w:t>2</w:t>
      </w:r>
      <w:r w:rsidR="00FF2BD2">
        <w:rPr>
          <w:rFonts w:ascii="Times New Roman" w:hAnsi="Times New Roman"/>
          <w:color w:val="000000"/>
          <w:lang w:eastAsia="it-IT"/>
        </w:rPr>
        <w:t>2</w:t>
      </w:r>
      <w:r w:rsidRPr="009C4FD7">
        <w:rPr>
          <w:rFonts w:ascii="Times New Roman" w:hAnsi="Times New Roman"/>
          <w:color w:val="000000"/>
          <w:lang w:eastAsia="it-IT"/>
        </w:rPr>
        <w:t xml:space="preserve">; </w:t>
      </w:r>
    </w:p>
    <w:p w14:paraId="4C3C694E" w14:textId="77777777" w:rsidR="0010085B" w:rsidRPr="009C4FD7" w:rsidRDefault="0010085B" w:rsidP="00D33ABC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it-IT"/>
        </w:rPr>
      </w:pPr>
    </w:p>
    <w:p w14:paraId="44A0B685" w14:textId="77777777" w:rsidR="0010085B" w:rsidRPr="008A10AA" w:rsidRDefault="0010085B" w:rsidP="009C4F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14:paraId="6486D658" w14:textId="77777777" w:rsidR="0010085B" w:rsidRDefault="0010085B" w:rsidP="009C4F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lang w:eastAsia="it-IT"/>
        </w:rPr>
      </w:pPr>
      <w:r w:rsidRPr="009C4FD7">
        <w:rPr>
          <w:rFonts w:ascii="Times New Roman" w:hAnsi="Times New Roman"/>
          <w:color w:val="000000"/>
          <w:lang w:eastAsia="it-IT"/>
        </w:rPr>
        <w:t>che le esigenze di famiglia ( residenza, ricongiungimento al coniuge, stato di famiglia, Legge 104/92) ( punto II) rimangono invariate;</w:t>
      </w:r>
    </w:p>
    <w:p w14:paraId="23D9D97E" w14:textId="77777777" w:rsidR="0010085B" w:rsidRPr="00D33ABC" w:rsidRDefault="0010085B" w:rsidP="00D33ABC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lang w:eastAsia="it-IT"/>
        </w:rPr>
      </w:pPr>
      <w:r w:rsidRPr="00D33ABC">
        <w:rPr>
          <w:rFonts w:ascii="Times New Roman" w:hAnsi="Times New Roman"/>
          <w:b/>
          <w:color w:val="000000"/>
          <w:lang w:eastAsia="it-IT"/>
        </w:rPr>
        <w:t>OPPURE</w:t>
      </w:r>
    </w:p>
    <w:p w14:paraId="77798359" w14:textId="77777777" w:rsidR="0010085B" w:rsidRDefault="0010085B" w:rsidP="00D33A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lang w:eastAsia="it-IT"/>
        </w:rPr>
      </w:pPr>
      <w:r w:rsidRPr="00D33ABC">
        <w:rPr>
          <w:rFonts w:ascii="Times New Roman" w:hAnsi="Times New Roman"/>
          <w:color w:val="000000"/>
          <w:lang w:eastAsia="it-IT"/>
        </w:rPr>
        <w:t>che le esigenze di famiglia ( residenza, ricongiungimento al coniuge, stato di famiglia, Legge 104/92) ( punto II) sono così va</w:t>
      </w:r>
      <w:r>
        <w:rPr>
          <w:rFonts w:ascii="Times New Roman" w:hAnsi="Times New Roman"/>
          <w:color w:val="000000"/>
          <w:lang w:eastAsia="it-IT"/>
        </w:rPr>
        <w:t xml:space="preserve">riate ( si allegano variazioni) </w:t>
      </w:r>
    </w:p>
    <w:p w14:paraId="0BB0DF9A" w14:textId="77777777" w:rsidR="0010085B" w:rsidRDefault="0010085B" w:rsidP="00855371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</w:p>
    <w:p w14:paraId="1B7ECA93" w14:textId="77777777" w:rsidR="0010085B" w:rsidRDefault="0010085B" w:rsidP="00855371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  <w:r w:rsidRPr="00D33ABC">
        <w:rPr>
          <w:rFonts w:ascii="Times New Roman" w:hAnsi="Times New Roman"/>
          <w:color w:val="000000"/>
          <w:lang w:eastAsia="it-IT"/>
        </w:rPr>
        <w:t>___</w:t>
      </w:r>
      <w:r>
        <w:rPr>
          <w:rFonts w:ascii="Times New Roman" w:hAnsi="Times New Roman"/>
          <w:color w:val="000000"/>
          <w:lang w:eastAsia="it-IT"/>
        </w:rPr>
        <w:t>_____________________________________________________________________________</w:t>
      </w:r>
    </w:p>
    <w:p w14:paraId="6A2E22A5" w14:textId="77777777" w:rsidR="0010085B" w:rsidRDefault="0010085B" w:rsidP="00D33ABC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</w:p>
    <w:p w14:paraId="06F40B75" w14:textId="77777777" w:rsidR="0010085B" w:rsidRDefault="0010085B" w:rsidP="00D33ABC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</w:p>
    <w:p w14:paraId="5B68301D" w14:textId="77777777" w:rsidR="0010085B" w:rsidRDefault="0010085B" w:rsidP="00D33A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lang w:eastAsia="it-IT"/>
        </w:rPr>
      </w:pPr>
      <w:r w:rsidRPr="00D33ABC">
        <w:rPr>
          <w:rFonts w:ascii="Times New Roman" w:hAnsi="Times New Roman"/>
          <w:color w:val="000000"/>
          <w:lang w:eastAsia="it-IT"/>
        </w:rPr>
        <w:t xml:space="preserve">che non vi sono altri titoli rispetto a quelli già dichiarati precedentemente (Titoli di studio relativi al punto III titoli generali A, B, C, D, E, F, G, H, I); </w:t>
      </w:r>
    </w:p>
    <w:p w14:paraId="470AB39C" w14:textId="77777777" w:rsidR="0010085B" w:rsidRPr="00D33ABC" w:rsidRDefault="0010085B" w:rsidP="00D33ABC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color w:val="000000"/>
          <w:lang w:eastAsia="it-IT"/>
        </w:rPr>
      </w:pPr>
      <w:r w:rsidRPr="00D33ABC">
        <w:rPr>
          <w:rFonts w:ascii="Times New Roman" w:hAnsi="Times New Roman"/>
          <w:b/>
          <w:color w:val="000000"/>
          <w:lang w:eastAsia="it-IT"/>
        </w:rPr>
        <w:t>OPPURE</w:t>
      </w:r>
    </w:p>
    <w:p w14:paraId="009930CE" w14:textId="77777777" w:rsidR="0010085B" w:rsidRDefault="0010085B" w:rsidP="00D33AB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color w:val="000000"/>
          <w:lang w:eastAsia="it-IT"/>
        </w:rPr>
      </w:pPr>
      <w:r w:rsidRPr="008A10AA">
        <w:rPr>
          <w:rFonts w:ascii="Times New Roman" w:hAnsi="Times New Roman"/>
          <w:color w:val="000000"/>
          <w:lang w:eastAsia="it-IT"/>
        </w:rPr>
        <w:t xml:space="preserve">che vi sono altri titoli ( che si allegano): </w:t>
      </w:r>
    </w:p>
    <w:p w14:paraId="0FF20D1B" w14:textId="77777777" w:rsidR="0010085B" w:rsidRDefault="0010085B" w:rsidP="00855371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</w:p>
    <w:p w14:paraId="53ED761D" w14:textId="77777777" w:rsidR="0010085B" w:rsidRPr="00D33ABC" w:rsidRDefault="0010085B" w:rsidP="00855371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lang w:eastAsia="it-IT"/>
        </w:rPr>
      </w:pPr>
      <w:r w:rsidRPr="008A10AA">
        <w:rPr>
          <w:rFonts w:ascii="Times New Roman" w:hAnsi="Times New Roman"/>
          <w:color w:val="000000"/>
          <w:lang w:eastAsia="it-IT"/>
        </w:rPr>
        <w:t>_____________________________________</w:t>
      </w:r>
      <w:r>
        <w:rPr>
          <w:rFonts w:ascii="Times New Roman" w:hAnsi="Times New Roman"/>
          <w:color w:val="000000"/>
          <w:lang w:eastAsia="it-IT"/>
        </w:rPr>
        <w:t>____________________________________________</w:t>
      </w:r>
    </w:p>
    <w:p w14:paraId="57D90971" w14:textId="77777777" w:rsidR="0010085B" w:rsidRPr="008A10AA" w:rsidRDefault="0010085B" w:rsidP="009C4FD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color w:val="000000"/>
          <w:lang w:eastAsia="it-IT"/>
        </w:rPr>
      </w:pPr>
    </w:p>
    <w:p w14:paraId="3C4C208C" w14:textId="77777777" w:rsidR="0010085B" w:rsidRPr="009C4FD7" w:rsidRDefault="0010085B" w:rsidP="009C4FD7">
      <w:pPr>
        <w:pStyle w:val="Default"/>
        <w:spacing w:line="240" w:lineRule="atLeast"/>
        <w:contextualSpacing/>
        <w:jc w:val="both"/>
        <w:rPr>
          <w:b/>
          <w:sz w:val="22"/>
          <w:szCs w:val="22"/>
        </w:rPr>
      </w:pPr>
    </w:p>
    <w:p w14:paraId="4F89754C" w14:textId="77777777" w:rsidR="0010085B" w:rsidRDefault="0010085B" w:rsidP="009C4FD7">
      <w:pPr>
        <w:pStyle w:val="Default"/>
        <w:spacing w:line="240" w:lineRule="atLeast"/>
        <w:contextualSpacing/>
        <w:jc w:val="both"/>
        <w:rPr>
          <w:b/>
          <w:sz w:val="22"/>
          <w:szCs w:val="22"/>
        </w:rPr>
      </w:pPr>
      <w:r w:rsidRPr="009C4FD7">
        <w:rPr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</w:t>
      </w:r>
    </w:p>
    <w:p w14:paraId="6765C7AA" w14:textId="77777777" w:rsidR="0010085B" w:rsidRPr="009C4FD7" w:rsidRDefault="0010085B" w:rsidP="009C4FD7">
      <w:pPr>
        <w:pStyle w:val="Default"/>
        <w:spacing w:line="240" w:lineRule="atLeast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9C4FD7">
        <w:rPr>
          <w:b/>
          <w:sz w:val="22"/>
          <w:szCs w:val="22"/>
        </w:rPr>
        <w:t xml:space="preserve"> FIRMA</w:t>
      </w:r>
    </w:p>
    <w:p w14:paraId="46A9A38B" w14:textId="77777777" w:rsidR="0010085B" w:rsidRPr="009C4FD7" w:rsidRDefault="0010085B" w:rsidP="009C4FD7">
      <w:pPr>
        <w:pStyle w:val="Default"/>
        <w:spacing w:line="240" w:lineRule="atLeast"/>
        <w:ind w:left="360"/>
        <w:contextualSpacing/>
        <w:jc w:val="both"/>
        <w:rPr>
          <w:b/>
          <w:bCs/>
          <w:sz w:val="22"/>
          <w:szCs w:val="22"/>
        </w:rPr>
      </w:pPr>
      <w:r w:rsidRPr="009C4FD7">
        <w:rPr>
          <w:b/>
          <w:bCs/>
          <w:sz w:val="22"/>
          <w:szCs w:val="22"/>
        </w:rPr>
        <w:t xml:space="preserve">Trapani, ______________                                                                     </w:t>
      </w:r>
    </w:p>
    <w:p w14:paraId="74F3DCB7" w14:textId="77777777" w:rsidR="0010085B" w:rsidRPr="009C4FD7" w:rsidRDefault="0010085B" w:rsidP="009C4FD7">
      <w:pPr>
        <w:rPr>
          <w:b/>
          <w:bCs/>
        </w:rPr>
      </w:pPr>
      <w:r w:rsidRPr="009C4FD7">
        <w:rPr>
          <w:b/>
          <w:bCs/>
        </w:rPr>
        <w:t xml:space="preserve">                                                                                                                                     __________________________</w:t>
      </w:r>
    </w:p>
    <w:sectPr w:rsidR="0010085B" w:rsidRPr="009C4FD7" w:rsidSect="00FF7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1D1"/>
    <w:multiLevelType w:val="hybridMultilevel"/>
    <w:tmpl w:val="5A9A1F74"/>
    <w:lvl w:ilvl="0" w:tplc="30709408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50133FD"/>
    <w:multiLevelType w:val="hybridMultilevel"/>
    <w:tmpl w:val="180C045C"/>
    <w:lvl w:ilvl="0" w:tplc="42F40A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E31E3"/>
    <w:multiLevelType w:val="hybridMultilevel"/>
    <w:tmpl w:val="35926D86"/>
    <w:lvl w:ilvl="0" w:tplc="1C7E6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5304505">
    <w:abstractNumId w:val="0"/>
  </w:num>
  <w:num w:numId="2" w16cid:durableId="983579096">
    <w:abstractNumId w:val="2"/>
  </w:num>
  <w:num w:numId="3" w16cid:durableId="119210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FD7"/>
    <w:rsid w:val="000405F1"/>
    <w:rsid w:val="0010085B"/>
    <w:rsid w:val="00553A58"/>
    <w:rsid w:val="00855371"/>
    <w:rsid w:val="008A10AA"/>
    <w:rsid w:val="00952AD5"/>
    <w:rsid w:val="009550ED"/>
    <w:rsid w:val="009C126F"/>
    <w:rsid w:val="009C4FD7"/>
    <w:rsid w:val="00C8390D"/>
    <w:rsid w:val="00CB1EFC"/>
    <w:rsid w:val="00CC6CDD"/>
    <w:rsid w:val="00D33ABC"/>
    <w:rsid w:val="00D852DF"/>
    <w:rsid w:val="00DD6782"/>
    <w:rsid w:val="00FF2BD2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C8A0B"/>
  <w15:docId w15:val="{AFB8A554-36D2-4948-8547-05E69317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F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C4F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C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Monticciolo</dc:creator>
  <cp:keywords/>
  <dc:description/>
  <cp:lastModifiedBy>aa aa</cp:lastModifiedBy>
  <cp:revision>9</cp:revision>
  <dcterms:created xsi:type="dcterms:W3CDTF">2016-03-01T10:46:00Z</dcterms:created>
  <dcterms:modified xsi:type="dcterms:W3CDTF">2023-03-08T20:58:00Z</dcterms:modified>
</cp:coreProperties>
</file>