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62D8" w14:textId="6EDD715D" w:rsidR="00760018" w:rsidRPr="00A827C8" w:rsidRDefault="00760018" w:rsidP="00A827C8">
      <w:pPr>
        <w:autoSpaceDE w:val="0"/>
        <w:autoSpaceDN w:val="0"/>
        <w:adjustRightInd w:val="0"/>
        <w:spacing w:before="240" w:after="0"/>
        <w:jc w:val="center"/>
        <w:rPr>
          <w:b/>
          <w:bCs/>
          <w:sz w:val="28"/>
          <w:szCs w:val="28"/>
        </w:rPr>
      </w:pPr>
      <w:r w:rsidRPr="00A827C8">
        <w:rPr>
          <w:b/>
          <w:bCs/>
          <w:sz w:val="28"/>
          <w:szCs w:val="28"/>
        </w:rPr>
        <w:t>ALLEGATO C</w:t>
      </w:r>
      <w:r w:rsidR="00087B63" w:rsidRPr="00A827C8">
        <w:rPr>
          <w:b/>
          <w:bCs/>
          <w:sz w:val="28"/>
          <w:szCs w:val="28"/>
        </w:rPr>
        <w:t xml:space="preserve"> – SCHEDA PROGETTO</w:t>
      </w:r>
    </w:p>
    <w:p w14:paraId="62A62FB6" w14:textId="77777777" w:rsidR="00760018" w:rsidRPr="00760018" w:rsidRDefault="00760018" w:rsidP="00760018">
      <w:pPr>
        <w:autoSpaceDE w:val="0"/>
        <w:autoSpaceDN w:val="0"/>
        <w:adjustRightInd w:val="0"/>
        <w:spacing w:before="240" w:after="0"/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378"/>
        <w:gridCol w:w="4678"/>
        <w:gridCol w:w="1643"/>
      </w:tblGrid>
      <w:tr w:rsidR="00760018" w14:paraId="4AB145EB" w14:textId="14959615" w:rsidTr="00B951CF">
        <w:tc>
          <w:tcPr>
            <w:tcW w:w="2689" w:type="dxa"/>
          </w:tcPr>
          <w:p w14:paraId="540BB8DB" w14:textId="4149E639" w:rsidR="00760018" w:rsidRPr="00760018" w:rsidRDefault="00760018" w:rsidP="00A827C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760018">
              <w:rPr>
                <w:rFonts w:cs="Calibri"/>
                <w:b/>
                <w:sz w:val="24"/>
                <w:szCs w:val="24"/>
              </w:rPr>
              <w:t>TITOLO MODULO</w:t>
            </w:r>
          </w:p>
        </w:tc>
        <w:tc>
          <w:tcPr>
            <w:tcW w:w="12699" w:type="dxa"/>
            <w:gridSpan w:val="3"/>
          </w:tcPr>
          <w:p w14:paraId="49AB6617" w14:textId="77777777" w:rsidR="00760018" w:rsidRDefault="00760018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760018" w14:paraId="2EED1D46" w14:textId="4F785E9D" w:rsidTr="001020E9">
        <w:tc>
          <w:tcPr>
            <w:tcW w:w="2689" w:type="dxa"/>
          </w:tcPr>
          <w:p w14:paraId="0E2BD7F0" w14:textId="08901287" w:rsidR="00760018" w:rsidRPr="00760018" w:rsidRDefault="00760018" w:rsidP="00A827C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760018">
              <w:rPr>
                <w:rFonts w:cs="Calibri"/>
                <w:b/>
                <w:sz w:val="24"/>
                <w:szCs w:val="24"/>
              </w:rPr>
              <w:t>DESCRIZIONE</w:t>
            </w:r>
            <w:r w:rsidR="005F56E5">
              <w:rPr>
                <w:rFonts w:cs="Calibri"/>
                <w:b/>
                <w:sz w:val="24"/>
                <w:szCs w:val="24"/>
              </w:rPr>
              <w:t xml:space="preserve"> SINTETICA DEL MODULO</w:t>
            </w:r>
          </w:p>
        </w:tc>
        <w:tc>
          <w:tcPr>
            <w:tcW w:w="12699" w:type="dxa"/>
            <w:gridSpan w:val="3"/>
          </w:tcPr>
          <w:p w14:paraId="51ED4D06" w14:textId="77777777" w:rsidR="00760018" w:rsidRDefault="00760018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32"/>
                <w:szCs w:val="32"/>
              </w:rPr>
            </w:pPr>
          </w:p>
          <w:p w14:paraId="57D29A34" w14:textId="2B92E5EF" w:rsidR="00760018" w:rsidRDefault="00760018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087B63" w14:paraId="2C9EEEE9" w14:textId="77777777" w:rsidTr="001020E9">
        <w:tc>
          <w:tcPr>
            <w:tcW w:w="2689" w:type="dxa"/>
          </w:tcPr>
          <w:p w14:paraId="12AB49BE" w14:textId="13B6F2FF" w:rsidR="00087B63" w:rsidRPr="00760018" w:rsidRDefault="00087B63" w:rsidP="00A827C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="005F56E5">
              <w:rPr>
                <w:rFonts w:cs="Calibri"/>
                <w:b/>
                <w:sz w:val="24"/>
                <w:szCs w:val="24"/>
              </w:rPr>
              <w:t>O</w:t>
            </w:r>
            <w:r>
              <w:rPr>
                <w:rFonts w:cs="Calibri"/>
                <w:b/>
                <w:sz w:val="24"/>
                <w:szCs w:val="24"/>
              </w:rPr>
              <w:t>MPETENZE</w:t>
            </w:r>
            <w:r w:rsidR="005F56E5">
              <w:rPr>
                <w:rFonts w:cs="Calibri"/>
                <w:b/>
                <w:sz w:val="24"/>
                <w:szCs w:val="24"/>
              </w:rPr>
              <w:t xml:space="preserve"> ASSOCIATE AL MODULO</w:t>
            </w:r>
          </w:p>
        </w:tc>
        <w:tc>
          <w:tcPr>
            <w:tcW w:w="12699" w:type="dxa"/>
            <w:gridSpan w:val="3"/>
          </w:tcPr>
          <w:p w14:paraId="5038C308" w14:textId="6AD6E7BD" w:rsidR="00087B63" w:rsidRPr="00A827C8" w:rsidRDefault="00A827C8" w:rsidP="00A827C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sz w:val="32"/>
                <w:szCs w:val="32"/>
                <w:vertAlign w:val="superscript"/>
              </w:rPr>
            </w:pPr>
            <w:r w:rsidRPr="00A827C8">
              <w:rPr>
                <w:vertAlign w:val="superscript"/>
              </w:rPr>
              <w:t>Indicare almeno una competenza a scelta tra le Competenze Chiave UE e le Competenze Chiave e di cittadinanza</w:t>
            </w:r>
          </w:p>
        </w:tc>
      </w:tr>
      <w:tr w:rsidR="00EB123F" w14:paraId="6EE6E251" w14:textId="4572AFAE" w:rsidTr="00434B50">
        <w:trPr>
          <w:trHeight w:val="1003"/>
        </w:trPr>
        <w:tc>
          <w:tcPr>
            <w:tcW w:w="15388" w:type="dxa"/>
            <w:gridSpan w:val="4"/>
            <w:shd w:val="clear" w:color="auto" w:fill="DEEAF6" w:themeFill="accent5" w:themeFillTint="33"/>
          </w:tcPr>
          <w:p w14:paraId="354D80AA" w14:textId="77777777" w:rsidR="00EB123F" w:rsidRPr="00A827C8" w:rsidRDefault="00EB123F" w:rsidP="00F7521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827C8">
              <w:rPr>
                <w:b/>
                <w:bCs/>
                <w:sz w:val="24"/>
                <w:szCs w:val="24"/>
              </w:rPr>
              <w:t>ARTICOLAZIONI DEL MODULO PER CONTENUTI</w:t>
            </w:r>
          </w:p>
          <w:p w14:paraId="5BCA8A8A" w14:textId="0A5E0D41" w:rsidR="00EB123F" w:rsidRPr="00A827C8" w:rsidRDefault="00EB123F" w:rsidP="00A827C8">
            <w:pPr>
              <w:autoSpaceDE w:val="0"/>
              <w:autoSpaceDN w:val="0"/>
              <w:adjustRightInd w:val="0"/>
              <w:spacing w:after="0"/>
              <w:jc w:val="both"/>
            </w:pPr>
            <w:r>
              <w:t>Questa sezione permette di descrivere: uno o più contenuti su cui si articolerà il percorso formativo (modulo), il numero di ore dedicate a ciascun contenuto sul totale delle ore del modulo e la definizione della fase del modulo (Didattica, Accoglienza, Orientamento e Verifica).</w:t>
            </w:r>
          </w:p>
        </w:tc>
      </w:tr>
      <w:tr w:rsidR="00EB123F" w:rsidRPr="00692089" w14:paraId="1500A175" w14:textId="0431B24B" w:rsidTr="00EB123F">
        <w:tc>
          <w:tcPr>
            <w:tcW w:w="2689" w:type="dxa"/>
          </w:tcPr>
          <w:p w14:paraId="0818A97F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692089">
              <w:rPr>
                <w:rFonts w:cs="Calibri"/>
                <w:b/>
                <w:sz w:val="22"/>
                <w:szCs w:val="22"/>
              </w:rPr>
              <w:t>TITOLO</w:t>
            </w:r>
          </w:p>
        </w:tc>
        <w:tc>
          <w:tcPr>
            <w:tcW w:w="6378" w:type="dxa"/>
          </w:tcPr>
          <w:p w14:paraId="352B1AEB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692089">
              <w:rPr>
                <w:rFonts w:cs="Calibri"/>
                <w:b/>
                <w:sz w:val="22"/>
                <w:szCs w:val="22"/>
              </w:rPr>
              <w:t>DESCRIZIONE</w:t>
            </w:r>
          </w:p>
        </w:tc>
        <w:tc>
          <w:tcPr>
            <w:tcW w:w="4678" w:type="dxa"/>
          </w:tcPr>
          <w:p w14:paraId="2B05E444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692089">
              <w:rPr>
                <w:rFonts w:cs="Calibri"/>
                <w:b/>
                <w:sz w:val="22"/>
                <w:szCs w:val="22"/>
              </w:rPr>
              <w:t>FASE DEL MODULO</w:t>
            </w:r>
          </w:p>
          <w:p w14:paraId="51B48289" w14:textId="45BC4A53" w:rsidR="00EB123F" w:rsidRPr="00692089" w:rsidRDefault="00EB123F" w:rsidP="00EB1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692089">
              <w:rPr>
                <w:rFonts w:cs="Calibri"/>
                <w:bCs/>
                <w:sz w:val="22"/>
                <w:szCs w:val="22"/>
              </w:rPr>
              <w:t>Specificare se è ACCOGLIENZA/DIDATTICA/VERIFICA</w:t>
            </w:r>
          </w:p>
        </w:tc>
        <w:tc>
          <w:tcPr>
            <w:tcW w:w="1643" w:type="dxa"/>
          </w:tcPr>
          <w:p w14:paraId="019198C7" w14:textId="3B56A03F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692089">
              <w:rPr>
                <w:rFonts w:cs="Calibri"/>
                <w:b/>
                <w:sz w:val="22"/>
                <w:szCs w:val="22"/>
              </w:rPr>
              <w:t>ORE PREVISTE</w:t>
            </w:r>
          </w:p>
        </w:tc>
      </w:tr>
      <w:tr w:rsidR="00EB123F" w:rsidRPr="00692089" w14:paraId="6AF0BBD6" w14:textId="499EC03E" w:rsidTr="00EB123F">
        <w:tc>
          <w:tcPr>
            <w:tcW w:w="2689" w:type="dxa"/>
          </w:tcPr>
          <w:p w14:paraId="543EB741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14:paraId="050929D5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4B969576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6A41DBF8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D017A1" w:rsidRPr="00692089" w14:paraId="71C94E4F" w14:textId="77777777" w:rsidTr="00EB123F">
        <w:tc>
          <w:tcPr>
            <w:tcW w:w="2689" w:type="dxa"/>
          </w:tcPr>
          <w:p w14:paraId="13D7B87D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  <w:tc>
          <w:tcPr>
            <w:tcW w:w="6378" w:type="dxa"/>
          </w:tcPr>
          <w:p w14:paraId="55CD3E1E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  <w:tc>
          <w:tcPr>
            <w:tcW w:w="4678" w:type="dxa"/>
          </w:tcPr>
          <w:p w14:paraId="3DD4F345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  <w:tc>
          <w:tcPr>
            <w:tcW w:w="1643" w:type="dxa"/>
          </w:tcPr>
          <w:p w14:paraId="2D8566E6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</w:tr>
      <w:tr w:rsidR="00D017A1" w:rsidRPr="00692089" w14:paraId="06ABD529" w14:textId="77777777" w:rsidTr="00EB123F">
        <w:tc>
          <w:tcPr>
            <w:tcW w:w="2689" w:type="dxa"/>
          </w:tcPr>
          <w:p w14:paraId="13F3D3DA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  <w:tc>
          <w:tcPr>
            <w:tcW w:w="6378" w:type="dxa"/>
          </w:tcPr>
          <w:p w14:paraId="0C131077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  <w:tc>
          <w:tcPr>
            <w:tcW w:w="4678" w:type="dxa"/>
          </w:tcPr>
          <w:p w14:paraId="526B5688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  <w:tc>
          <w:tcPr>
            <w:tcW w:w="1643" w:type="dxa"/>
          </w:tcPr>
          <w:p w14:paraId="7AE38D2C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</w:tr>
      <w:tr w:rsidR="00D017A1" w:rsidRPr="00692089" w14:paraId="4D7A4F4D" w14:textId="77777777" w:rsidTr="00EB123F">
        <w:tc>
          <w:tcPr>
            <w:tcW w:w="2689" w:type="dxa"/>
          </w:tcPr>
          <w:p w14:paraId="34E4E396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  <w:tc>
          <w:tcPr>
            <w:tcW w:w="6378" w:type="dxa"/>
          </w:tcPr>
          <w:p w14:paraId="4BFBCC74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  <w:tc>
          <w:tcPr>
            <w:tcW w:w="4678" w:type="dxa"/>
          </w:tcPr>
          <w:p w14:paraId="15DF6B9D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  <w:tc>
          <w:tcPr>
            <w:tcW w:w="1643" w:type="dxa"/>
          </w:tcPr>
          <w:p w14:paraId="373027F9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</w:tr>
      <w:tr w:rsidR="00EB123F" w:rsidRPr="00692089" w14:paraId="74005B1F" w14:textId="044E5F1D" w:rsidTr="00EB123F">
        <w:tc>
          <w:tcPr>
            <w:tcW w:w="2689" w:type="dxa"/>
          </w:tcPr>
          <w:p w14:paraId="1292ABDB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14:paraId="1FD7B9D7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3201394F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4DA391C8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EB123F" w:rsidRPr="00692089" w14:paraId="38B333F7" w14:textId="171C92FB" w:rsidTr="00EB123F">
        <w:tc>
          <w:tcPr>
            <w:tcW w:w="2689" w:type="dxa"/>
          </w:tcPr>
          <w:p w14:paraId="4CB4A2C8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14:paraId="48D5A97F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47D45AFB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3E3F5B2F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A827C8" w:rsidRPr="00692089" w14:paraId="63317652" w14:textId="1F99F62A" w:rsidTr="00044907">
        <w:tc>
          <w:tcPr>
            <w:tcW w:w="13745" w:type="dxa"/>
            <w:gridSpan w:val="3"/>
          </w:tcPr>
          <w:p w14:paraId="3D6B949F" w14:textId="548F8F74" w:rsidR="00A827C8" w:rsidRPr="00692089" w:rsidRDefault="00A827C8" w:rsidP="00A827C8">
            <w:pPr>
              <w:autoSpaceDE w:val="0"/>
              <w:autoSpaceDN w:val="0"/>
              <w:adjustRightInd w:val="0"/>
              <w:spacing w:before="240" w:after="0"/>
              <w:jc w:val="right"/>
              <w:rPr>
                <w:rFonts w:cs="Calibri"/>
                <w:b/>
                <w:sz w:val="22"/>
                <w:szCs w:val="22"/>
              </w:rPr>
            </w:pPr>
            <w:r w:rsidRPr="00692089">
              <w:rPr>
                <w:rFonts w:cs="Calibri"/>
                <w:b/>
                <w:sz w:val="22"/>
                <w:szCs w:val="22"/>
              </w:rPr>
              <w:t>Totale ore</w:t>
            </w:r>
          </w:p>
        </w:tc>
        <w:tc>
          <w:tcPr>
            <w:tcW w:w="1643" w:type="dxa"/>
          </w:tcPr>
          <w:p w14:paraId="708565CC" w14:textId="1E754488" w:rsidR="00A827C8" w:rsidRPr="00692089" w:rsidRDefault="00A827C8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692089">
              <w:rPr>
                <w:rFonts w:cs="Calibri"/>
                <w:b/>
                <w:sz w:val="22"/>
                <w:szCs w:val="22"/>
              </w:rPr>
              <w:t>30</w:t>
            </w:r>
          </w:p>
        </w:tc>
      </w:tr>
    </w:tbl>
    <w:p w14:paraId="65EC48DE" w14:textId="77777777" w:rsidR="00F7521D" w:rsidRPr="00692089" w:rsidRDefault="00F7521D"/>
    <w:sectPr w:rsidR="00F7521D" w:rsidRPr="00692089" w:rsidSect="00484B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1D"/>
    <w:rsid w:val="00087B63"/>
    <w:rsid w:val="00310F24"/>
    <w:rsid w:val="00484B72"/>
    <w:rsid w:val="00593210"/>
    <w:rsid w:val="0059471A"/>
    <w:rsid w:val="005F56E5"/>
    <w:rsid w:val="00692089"/>
    <w:rsid w:val="00760018"/>
    <w:rsid w:val="00A827C8"/>
    <w:rsid w:val="00D017A1"/>
    <w:rsid w:val="00EB123F"/>
    <w:rsid w:val="00F7521D"/>
    <w:rsid w:val="00F8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D1B4"/>
  <w15:chartTrackingRefBased/>
  <w15:docId w15:val="{C3C75CE8-3097-4A7D-BE36-FF3EED91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2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752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Basiricò</dc:creator>
  <cp:keywords/>
  <dc:description/>
  <cp:lastModifiedBy>donatella ingardia</cp:lastModifiedBy>
  <cp:revision>2</cp:revision>
  <dcterms:created xsi:type="dcterms:W3CDTF">2024-03-15T08:46:00Z</dcterms:created>
  <dcterms:modified xsi:type="dcterms:W3CDTF">2024-03-15T08:46:00Z</dcterms:modified>
</cp:coreProperties>
</file>