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62D8" w14:textId="6EDD715D" w:rsidR="00760018" w:rsidRPr="00A827C8" w:rsidRDefault="00760018" w:rsidP="00A827C8">
      <w:pPr>
        <w:autoSpaceDE w:val="0"/>
        <w:autoSpaceDN w:val="0"/>
        <w:adjustRightInd w:val="0"/>
        <w:spacing w:before="240" w:after="0"/>
        <w:jc w:val="center"/>
        <w:rPr>
          <w:b/>
          <w:bCs/>
          <w:sz w:val="28"/>
          <w:szCs w:val="28"/>
        </w:rPr>
      </w:pPr>
      <w:r w:rsidRPr="00A827C8">
        <w:rPr>
          <w:b/>
          <w:bCs/>
          <w:sz w:val="28"/>
          <w:szCs w:val="28"/>
        </w:rPr>
        <w:t>ALLEGATO C</w:t>
      </w:r>
      <w:r w:rsidR="00087B63" w:rsidRPr="00A827C8">
        <w:rPr>
          <w:b/>
          <w:bCs/>
          <w:sz w:val="28"/>
          <w:szCs w:val="28"/>
        </w:rPr>
        <w:t xml:space="preserve"> – SCHEDA PROGETTO</w:t>
      </w:r>
    </w:p>
    <w:p w14:paraId="62A62FB6" w14:textId="77777777" w:rsidR="00760018" w:rsidRPr="00760018" w:rsidRDefault="00760018" w:rsidP="00760018">
      <w:pPr>
        <w:autoSpaceDE w:val="0"/>
        <w:autoSpaceDN w:val="0"/>
        <w:adjustRightInd w:val="0"/>
        <w:spacing w:before="240" w:after="0"/>
        <w:jc w:val="both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378"/>
        <w:gridCol w:w="4678"/>
        <w:gridCol w:w="1643"/>
      </w:tblGrid>
      <w:tr w:rsidR="00760018" w14:paraId="4AB145EB" w14:textId="14959615" w:rsidTr="00B951CF">
        <w:tc>
          <w:tcPr>
            <w:tcW w:w="2689" w:type="dxa"/>
          </w:tcPr>
          <w:p w14:paraId="540BB8DB" w14:textId="4149E639" w:rsidR="00760018" w:rsidRPr="00760018" w:rsidRDefault="00760018" w:rsidP="00A827C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760018">
              <w:rPr>
                <w:rFonts w:cs="Calibri"/>
                <w:b/>
                <w:sz w:val="24"/>
                <w:szCs w:val="24"/>
              </w:rPr>
              <w:t>TITOLO MODULO</w:t>
            </w:r>
          </w:p>
        </w:tc>
        <w:tc>
          <w:tcPr>
            <w:tcW w:w="12699" w:type="dxa"/>
            <w:gridSpan w:val="3"/>
          </w:tcPr>
          <w:p w14:paraId="49AB6617" w14:textId="77777777" w:rsidR="00760018" w:rsidRDefault="00760018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760018" w14:paraId="2EED1D46" w14:textId="4F785E9D" w:rsidTr="001020E9">
        <w:tc>
          <w:tcPr>
            <w:tcW w:w="2689" w:type="dxa"/>
          </w:tcPr>
          <w:p w14:paraId="0E2BD7F0" w14:textId="08901287" w:rsidR="00760018" w:rsidRPr="00760018" w:rsidRDefault="00760018" w:rsidP="00A827C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760018">
              <w:rPr>
                <w:rFonts w:cs="Calibri"/>
                <w:b/>
                <w:sz w:val="24"/>
                <w:szCs w:val="24"/>
              </w:rPr>
              <w:t>DESCRIZIONE</w:t>
            </w:r>
            <w:r w:rsidR="005F56E5">
              <w:rPr>
                <w:rFonts w:cs="Calibri"/>
                <w:b/>
                <w:sz w:val="24"/>
                <w:szCs w:val="24"/>
              </w:rPr>
              <w:t xml:space="preserve"> SINTETICA DEL MODULO</w:t>
            </w:r>
          </w:p>
        </w:tc>
        <w:tc>
          <w:tcPr>
            <w:tcW w:w="12699" w:type="dxa"/>
            <w:gridSpan w:val="3"/>
          </w:tcPr>
          <w:p w14:paraId="51ED4D06" w14:textId="77777777" w:rsidR="00760018" w:rsidRDefault="00760018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32"/>
                <w:szCs w:val="32"/>
              </w:rPr>
            </w:pPr>
          </w:p>
          <w:p w14:paraId="57D29A34" w14:textId="2B92E5EF" w:rsidR="00760018" w:rsidRDefault="00760018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087B63" w14:paraId="2C9EEEE9" w14:textId="77777777" w:rsidTr="001020E9">
        <w:tc>
          <w:tcPr>
            <w:tcW w:w="2689" w:type="dxa"/>
          </w:tcPr>
          <w:p w14:paraId="12AB49BE" w14:textId="13B6F2FF" w:rsidR="00087B63" w:rsidRPr="00760018" w:rsidRDefault="00087B63" w:rsidP="00A827C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="005F56E5">
              <w:rPr>
                <w:rFonts w:cs="Calibri"/>
                <w:b/>
                <w:sz w:val="24"/>
                <w:szCs w:val="24"/>
              </w:rPr>
              <w:t>O</w:t>
            </w:r>
            <w:r>
              <w:rPr>
                <w:rFonts w:cs="Calibri"/>
                <w:b/>
                <w:sz w:val="24"/>
                <w:szCs w:val="24"/>
              </w:rPr>
              <w:t>MPETENZE</w:t>
            </w:r>
            <w:r w:rsidR="005F56E5">
              <w:rPr>
                <w:rFonts w:cs="Calibri"/>
                <w:b/>
                <w:sz w:val="24"/>
                <w:szCs w:val="24"/>
              </w:rPr>
              <w:t xml:space="preserve"> ASSOCIATE AL MODULO</w:t>
            </w:r>
          </w:p>
        </w:tc>
        <w:tc>
          <w:tcPr>
            <w:tcW w:w="12699" w:type="dxa"/>
            <w:gridSpan w:val="3"/>
          </w:tcPr>
          <w:p w14:paraId="5038C308" w14:textId="6AD6E7BD" w:rsidR="00087B63" w:rsidRPr="00A827C8" w:rsidRDefault="00A827C8" w:rsidP="00A827C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32"/>
                <w:szCs w:val="32"/>
                <w:vertAlign w:val="superscript"/>
              </w:rPr>
            </w:pPr>
            <w:r w:rsidRPr="00A827C8">
              <w:rPr>
                <w:vertAlign w:val="superscript"/>
              </w:rPr>
              <w:t>Indicare almeno una competenza a scelta tra le Competenze Chiave UE e le Competenze Chiave e di cittadinanza</w:t>
            </w:r>
          </w:p>
        </w:tc>
      </w:tr>
      <w:tr w:rsidR="00EB123F" w14:paraId="6EE6E251" w14:textId="4572AFAE" w:rsidTr="00434B50">
        <w:trPr>
          <w:trHeight w:val="1003"/>
        </w:trPr>
        <w:tc>
          <w:tcPr>
            <w:tcW w:w="15388" w:type="dxa"/>
            <w:gridSpan w:val="4"/>
            <w:shd w:val="clear" w:color="auto" w:fill="DEEAF6" w:themeFill="accent5" w:themeFillTint="33"/>
          </w:tcPr>
          <w:p w14:paraId="354D80AA" w14:textId="77777777" w:rsidR="00EB123F" w:rsidRPr="00A827C8" w:rsidRDefault="00EB123F" w:rsidP="00F7521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827C8">
              <w:rPr>
                <w:b/>
                <w:bCs/>
                <w:sz w:val="24"/>
                <w:szCs w:val="24"/>
              </w:rPr>
              <w:t>ARTICOLAZIONI DEL MODULO PER CONTENUTI</w:t>
            </w:r>
          </w:p>
          <w:p w14:paraId="5BCA8A8A" w14:textId="0A5E0D41" w:rsidR="00EB123F" w:rsidRPr="00A827C8" w:rsidRDefault="00EB123F" w:rsidP="00A827C8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>Questa sezione permette di descrivere: uno o più contenuti su cui si articolerà il percorso formativo (modulo), il numero di ore dedicate a ciascun contenuto sul totale delle ore del modulo e la definizione della fase del modulo (Didattica, Accoglienza, Orientamento e Verifica).</w:t>
            </w:r>
          </w:p>
        </w:tc>
      </w:tr>
      <w:tr w:rsidR="00EB123F" w:rsidRPr="00692089" w14:paraId="1500A175" w14:textId="0431B24B" w:rsidTr="00EB123F">
        <w:tc>
          <w:tcPr>
            <w:tcW w:w="2689" w:type="dxa"/>
          </w:tcPr>
          <w:p w14:paraId="0818A97F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692089">
              <w:rPr>
                <w:rFonts w:cs="Calibri"/>
                <w:b/>
                <w:sz w:val="22"/>
                <w:szCs w:val="22"/>
              </w:rPr>
              <w:t>TITOLO</w:t>
            </w:r>
          </w:p>
        </w:tc>
        <w:tc>
          <w:tcPr>
            <w:tcW w:w="6378" w:type="dxa"/>
          </w:tcPr>
          <w:p w14:paraId="352B1AEB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692089">
              <w:rPr>
                <w:rFonts w:cs="Calibri"/>
                <w:b/>
                <w:sz w:val="22"/>
                <w:szCs w:val="22"/>
              </w:rPr>
              <w:t>DESCRIZIONE</w:t>
            </w:r>
          </w:p>
        </w:tc>
        <w:tc>
          <w:tcPr>
            <w:tcW w:w="4678" w:type="dxa"/>
          </w:tcPr>
          <w:p w14:paraId="2B05E444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692089">
              <w:rPr>
                <w:rFonts w:cs="Calibri"/>
                <w:b/>
                <w:sz w:val="22"/>
                <w:szCs w:val="22"/>
              </w:rPr>
              <w:t>FASE DEL MODULO</w:t>
            </w:r>
          </w:p>
          <w:p w14:paraId="51B48289" w14:textId="45BC4A53" w:rsidR="00EB123F" w:rsidRPr="00692089" w:rsidRDefault="00EB123F" w:rsidP="00EB12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692089">
              <w:rPr>
                <w:rFonts w:cs="Calibri"/>
                <w:bCs/>
                <w:sz w:val="22"/>
                <w:szCs w:val="22"/>
              </w:rPr>
              <w:t>Specificare se è ACCOGLIENZA/DIDATTICA/VERIFICA</w:t>
            </w:r>
          </w:p>
        </w:tc>
        <w:tc>
          <w:tcPr>
            <w:tcW w:w="1643" w:type="dxa"/>
          </w:tcPr>
          <w:p w14:paraId="019198C7" w14:textId="3B56A03F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692089">
              <w:rPr>
                <w:rFonts w:cs="Calibri"/>
                <w:b/>
                <w:sz w:val="22"/>
                <w:szCs w:val="22"/>
              </w:rPr>
              <w:t>ORE PREVISTE</w:t>
            </w:r>
          </w:p>
        </w:tc>
      </w:tr>
      <w:tr w:rsidR="00EB123F" w:rsidRPr="00692089" w14:paraId="6AF0BBD6" w14:textId="499EC03E" w:rsidTr="00EB123F">
        <w:tc>
          <w:tcPr>
            <w:tcW w:w="2689" w:type="dxa"/>
          </w:tcPr>
          <w:p w14:paraId="543EB741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14:paraId="050929D5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B969576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6A41DBF8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EB123F" w:rsidRPr="00692089" w14:paraId="104245C4" w14:textId="7BA0AF67" w:rsidTr="00EB123F">
        <w:tc>
          <w:tcPr>
            <w:tcW w:w="2689" w:type="dxa"/>
          </w:tcPr>
          <w:p w14:paraId="3062F721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14:paraId="5FAF8687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BC8C534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5E75FB5A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EB123F" w:rsidRPr="00692089" w14:paraId="34A0C289" w14:textId="6F388C20" w:rsidTr="00EB123F">
        <w:tc>
          <w:tcPr>
            <w:tcW w:w="2689" w:type="dxa"/>
          </w:tcPr>
          <w:p w14:paraId="597B3D01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14:paraId="67E0302B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1EA4D58A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67649F0F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EB123F" w:rsidRPr="00692089" w14:paraId="00BF1CB1" w14:textId="1A36F0F9" w:rsidTr="00EB123F">
        <w:tc>
          <w:tcPr>
            <w:tcW w:w="2689" w:type="dxa"/>
          </w:tcPr>
          <w:p w14:paraId="1653CC7A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14:paraId="27D81B78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28A29872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48C730DC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EB123F" w:rsidRPr="00692089" w14:paraId="20EFAEF4" w14:textId="1CAA4ECD" w:rsidTr="00EB123F">
        <w:tc>
          <w:tcPr>
            <w:tcW w:w="2689" w:type="dxa"/>
          </w:tcPr>
          <w:p w14:paraId="3EBC6C85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14:paraId="5D9C0953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61EA6BE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4C9DD102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EB123F" w:rsidRPr="00692089" w14:paraId="0DEDB780" w14:textId="5D681EF4" w:rsidTr="00EB123F">
        <w:tc>
          <w:tcPr>
            <w:tcW w:w="2689" w:type="dxa"/>
          </w:tcPr>
          <w:p w14:paraId="261777A5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14:paraId="6D55C6D6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EB9EE0A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7E785FB0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EB123F" w:rsidRPr="00692089" w14:paraId="688A0946" w14:textId="6AFBD61A" w:rsidTr="00EB123F">
        <w:tc>
          <w:tcPr>
            <w:tcW w:w="2689" w:type="dxa"/>
          </w:tcPr>
          <w:p w14:paraId="73A55003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14:paraId="27FB6ADE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733F9026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5A518454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D017A1" w:rsidRPr="00692089" w14:paraId="71C94E4F" w14:textId="77777777" w:rsidTr="00EB123F">
        <w:tc>
          <w:tcPr>
            <w:tcW w:w="2689" w:type="dxa"/>
          </w:tcPr>
          <w:p w14:paraId="13D7B87D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6378" w:type="dxa"/>
          </w:tcPr>
          <w:p w14:paraId="55CD3E1E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4678" w:type="dxa"/>
          </w:tcPr>
          <w:p w14:paraId="3DD4F345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1643" w:type="dxa"/>
          </w:tcPr>
          <w:p w14:paraId="2D8566E6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</w:tr>
      <w:tr w:rsidR="00D017A1" w:rsidRPr="00692089" w14:paraId="06ABD529" w14:textId="77777777" w:rsidTr="00EB123F">
        <w:tc>
          <w:tcPr>
            <w:tcW w:w="2689" w:type="dxa"/>
          </w:tcPr>
          <w:p w14:paraId="13F3D3DA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6378" w:type="dxa"/>
          </w:tcPr>
          <w:p w14:paraId="0C131077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4678" w:type="dxa"/>
          </w:tcPr>
          <w:p w14:paraId="526B5688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1643" w:type="dxa"/>
          </w:tcPr>
          <w:p w14:paraId="7AE38D2C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</w:tr>
      <w:tr w:rsidR="00D017A1" w:rsidRPr="00692089" w14:paraId="4D7A4F4D" w14:textId="77777777" w:rsidTr="00EB123F">
        <w:tc>
          <w:tcPr>
            <w:tcW w:w="2689" w:type="dxa"/>
          </w:tcPr>
          <w:p w14:paraId="34E4E396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6378" w:type="dxa"/>
          </w:tcPr>
          <w:p w14:paraId="4BFBCC74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4678" w:type="dxa"/>
          </w:tcPr>
          <w:p w14:paraId="15DF6B9D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  <w:tc>
          <w:tcPr>
            <w:tcW w:w="1643" w:type="dxa"/>
          </w:tcPr>
          <w:p w14:paraId="373027F9" w14:textId="77777777" w:rsidR="00D017A1" w:rsidRPr="00692089" w:rsidRDefault="00D017A1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</w:rPr>
            </w:pPr>
          </w:p>
        </w:tc>
      </w:tr>
      <w:tr w:rsidR="00EB123F" w:rsidRPr="00692089" w14:paraId="74005B1F" w14:textId="044E5F1D" w:rsidTr="00EB123F">
        <w:tc>
          <w:tcPr>
            <w:tcW w:w="2689" w:type="dxa"/>
          </w:tcPr>
          <w:p w14:paraId="1292ABDB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14:paraId="1FD7B9D7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3201394F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4DA391C8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EB123F" w:rsidRPr="00692089" w14:paraId="38B333F7" w14:textId="171C92FB" w:rsidTr="00EB123F">
        <w:tc>
          <w:tcPr>
            <w:tcW w:w="2689" w:type="dxa"/>
          </w:tcPr>
          <w:p w14:paraId="4CB4A2C8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14:paraId="48D5A97F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7D45AFB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3E3F5B2F" w14:textId="77777777" w:rsidR="00EB123F" w:rsidRPr="00692089" w:rsidRDefault="00EB123F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  <w:tr w:rsidR="00A827C8" w:rsidRPr="00692089" w14:paraId="63317652" w14:textId="1F99F62A" w:rsidTr="00044907">
        <w:tc>
          <w:tcPr>
            <w:tcW w:w="13745" w:type="dxa"/>
            <w:gridSpan w:val="3"/>
          </w:tcPr>
          <w:p w14:paraId="3D6B949F" w14:textId="548F8F74" w:rsidR="00A827C8" w:rsidRPr="00692089" w:rsidRDefault="00A827C8" w:rsidP="00A827C8">
            <w:pPr>
              <w:autoSpaceDE w:val="0"/>
              <w:autoSpaceDN w:val="0"/>
              <w:adjustRightInd w:val="0"/>
              <w:spacing w:before="240" w:after="0"/>
              <w:jc w:val="right"/>
              <w:rPr>
                <w:rFonts w:cs="Calibri"/>
                <w:b/>
                <w:sz w:val="22"/>
                <w:szCs w:val="22"/>
              </w:rPr>
            </w:pPr>
            <w:r w:rsidRPr="00692089">
              <w:rPr>
                <w:rFonts w:cs="Calibri"/>
                <w:b/>
                <w:sz w:val="22"/>
                <w:szCs w:val="22"/>
              </w:rPr>
              <w:t>Totale ore</w:t>
            </w:r>
          </w:p>
        </w:tc>
        <w:tc>
          <w:tcPr>
            <w:tcW w:w="1643" w:type="dxa"/>
          </w:tcPr>
          <w:p w14:paraId="708565CC" w14:textId="1E754488" w:rsidR="00A827C8" w:rsidRPr="00692089" w:rsidRDefault="00A827C8" w:rsidP="00A57D3E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cs="Calibri"/>
                <w:b/>
                <w:sz w:val="22"/>
                <w:szCs w:val="22"/>
              </w:rPr>
            </w:pPr>
            <w:r w:rsidRPr="00692089">
              <w:rPr>
                <w:rFonts w:cs="Calibri"/>
                <w:b/>
                <w:sz w:val="22"/>
                <w:szCs w:val="22"/>
              </w:rPr>
              <w:t>30</w:t>
            </w:r>
          </w:p>
        </w:tc>
      </w:tr>
    </w:tbl>
    <w:p w14:paraId="7B950A77" w14:textId="77777777" w:rsidR="00F7521D" w:rsidRPr="00692089" w:rsidRDefault="00F7521D" w:rsidP="00F7521D">
      <w:pPr>
        <w:autoSpaceDE w:val="0"/>
        <w:autoSpaceDN w:val="0"/>
        <w:adjustRightInd w:val="0"/>
        <w:spacing w:before="240" w:after="0"/>
        <w:jc w:val="center"/>
        <w:rPr>
          <w:rFonts w:cs="Calibri"/>
          <w:b/>
        </w:rPr>
      </w:pPr>
    </w:p>
    <w:p w14:paraId="65EC48DE" w14:textId="77777777" w:rsidR="00F7521D" w:rsidRPr="00692089" w:rsidRDefault="00F7521D"/>
    <w:sectPr w:rsidR="00F7521D" w:rsidRPr="00692089" w:rsidSect="00F752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1D"/>
    <w:rsid w:val="00087B63"/>
    <w:rsid w:val="00310F24"/>
    <w:rsid w:val="005F56E5"/>
    <w:rsid w:val="00692089"/>
    <w:rsid w:val="00760018"/>
    <w:rsid w:val="00A827C8"/>
    <w:rsid w:val="00D017A1"/>
    <w:rsid w:val="00EB123F"/>
    <w:rsid w:val="00F7521D"/>
    <w:rsid w:val="00F8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D1B4"/>
  <w15:chartTrackingRefBased/>
  <w15:docId w15:val="{C3C75CE8-3097-4A7D-BE36-FF3EED91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2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752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Basiricò</dc:creator>
  <cp:keywords/>
  <dc:description/>
  <cp:lastModifiedBy>Maria Antonietta Basiricò</cp:lastModifiedBy>
  <cp:revision>3</cp:revision>
  <dcterms:created xsi:type="dcterms:W3CDTF">2024-03-01T21:55:00Z</dcterms:created>
  <dcterms:modified xsi:type="dcterms:W3CDTF">2024-03-01T21:58:00Z</dcterms:modified>
</cp:coreProperties>
</file>